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AF2" w:rsidRDefault="00B13AF2" w:rsidP="005324E7">
      <w:pPr>
        <w:tabs>
          <w:tab w:val="right" w:pos="935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13AF2" w:rsidRDefault="00B13AF2" w:rsidP="005324E7">
      <w:pPr>
        <w:tabs>
          <w:tab w:val="right" w:pos="935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13AF2" w:rsidRDefault="00B13AF2" w:rsidP="005324E7">
      <w:pPr>
        <w:tabs>
          <w:tab w:val="right" w:pos="935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13AF2" w:rsidRDefault="00B13AF2" w:rsidP="005324E7">
      <w:pPr>
        <w:tabs>
          <w:tab w:val="right" w:pos="935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13AF2" w:rsidRDefault="00B13AF2" w:rsidP="005324E7">
      <w:pPr>
        <w:tabs>
          <w:tab w:val="right" w:pos="935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13AF2" w:rsidRDefault="00B13AF2" w:rsidP="005324E7">
      <w:pPr>
        <w:tabs>
          <w:tab w:val="right" w:pos="935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13AF2" w:rsidRDefault="00B13AF2" w:rsidP="005324E7">
      <w:pPr>
        <w:tabs>
          <w:tab w:val="right" w:pos="935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13AF2" w:rsidRDefault="00B13AF2" w:rsidP="005324E7">
      <w:pPr>
        <w:tabs>
          <w:tab w:val="right" w:pos="935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13AF2" w:rsidRDefault="00B13AF2" w:rsidP="005324E7">
      <w:pPr>
        <w:tabs>
          <w:tab w:val="right" w:pos="935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13AF2" w:rsidRDefault="001F7BBD" w:rsidP="001F7BBD">
      <w:pPr>
        <w:tabs>
          <w:tab w:val="right" w:pos="9354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</w:t>
      </w:r>
      <w:r w:rsidR="00B13AF2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B13AF2" w:rsidRDefault="00B13AF2" w:rsidP="005324E7">
      <w:pPr>
        <w:tabs>
          <w:tab w:val="right" w:pos="935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13AF2" w:rsidRPr="00691220" w:rsidRDefault="00A4260A" w:rsidP="005324E7">
      <w:pPr>
        <w:tabs>
          <w:tab w:val="right" w:pos="9354"/>
          <w:tab w:val="right" w:pos="96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22.10.</w:t>
      </w:r>
      <w:r w:rsidR="00B13AF2" w:rsidRPr="00964656">
        <w:rPr>
          <w:rFonts w:ascii="Times New Roman" w:hAnsi="Times New Roman" w:cs="Times New Roman"/>
          <w:sz w:val="28"/>
          <w:szCs w:val="28"/>
        </w:rPr>
        <w:t>20</w:t>
      </w:r>
      <w:r w:rsidR="005C4E08">
        <w:rPr>
          <w:rFonts w:ascii="Times New Roman" w:hAnsi="Times New Roman" w:cs="Times New Roman"/>
          <w:sz w:val="28"/>
          <w:szCs w:val="28"/>
        </w:rPr>
        <w:t>2</w:t>
      </w:r>
      <w:r w:rsidR="00325F68">
        <w:rPr>
          <w:rFonts w:ascii="Times New Roman" w:hAnsi="Times New Roman" w:cs="Times New Roman"/>
          <w:sz w:val="28"/>
          <w:szCs w:val="28"/>
        </w:rPr>
        <w:t>4</w:t>
      </w:r>
      <w:r w:rsidR="00B13AF2" w:rsidRPr="00964656">
        <w:rPr>
          <w:rFonts w:ascii="Times New Roman" w:hAnsi="Times New Roman" w:cs="Times New Roman"/>
          <w:sz w:val="28"/>
          <w:szCs w:val="28"/>
        </w:rPr>
        <w:t xml:space="preserve"> года</w:t>
      </w:r>
      <w:r w:rsidR="00B13AF2" w:rsidRPr="00964656">
        <w:rPr>
          <w:rFonts w:ascii="Times New Roman" w:hAnsi="Times New Roman" w:cs="Times New Roman"/>
          <w:sz w:val="28"/>
          <w:szCs w:val="28"/>
        </w:rPr>
        <w:tab/>
        <w:t>№</w:t>
      </w:r>
      <w:r>
        <w:rPr>
          <w:rFonts w:ascii="Times New Roman" w:hAnsi="Times New Roman" w:cs="Times New Roman"/>
          <w:sz w:val="28"/>
          <w:szCs w:val="28"/>
        </w:rPr>
        <w:t>730</w:t>
      </w:r>
    </w:p>
    <w:p w:rsidR="00B13AF2" w:rsidRDefault="00B13AF2" w:rsidP="005324E7">
      <w:pPr>
        <w:tabs>
          <w:tab w:val="right" w:pos="935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13AF2" w:rsidRDefault="00B13AF2" w:rsidP="005324E7">
      <w:pPr>
        <w:tabs>
          <w:tab w:val="right" w:pos="935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4656">
        <w:rPr>
          <w:rFonts w:ascii="Times New Roman" w:hAnsi="Times New Roman" w:cs="Times New Roman"/>
          <w:sz w:val="28"/>
          <w:szCs w:val="28"/>
        </w:rPr>
        <w:t>г. Тверь</w:t>
      </w:r>
    </w:p>
    <w:p w:rsidR="00B13AF2" w:rsidRDefault="00B13AF2" w:rsidP="005324E7">
      <w:pPr>
        <w:tabs>
          <w:tab w:val="right" w:pos="935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57537" w:rsidRPr="00043635" w:rsidRDefault="00980EC3" w:rsidP="00057537">
      <w:pPr>
        <w:tabs>
          <w:tab w:val="right" w:pos="935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0EC3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изменения в постановление Администрации города Твери </w:t>
      </w:r>
      <w:r w:rsidR="00057537" w:rsidRPr="00980EC3">
        <w:rPr>
          <w:rFonts w:ascii="Times New Roman" w:hAnsi="Times New Roman" w:cs="Times New Roman"/>
          <w:b/>
          <w:sz w:val="28"/>
          <w:szCs w:val="28"/>
        </w:rPr>
        <w:t>от</w:t>
      </w:r>
      <w:r w:rsidR="00057537">
        <w:rPr>
          <w:rFonts w:ascii="Times New Roman" w:hAnsi="Times New Roman" w:cs="Times New Roman"/>
          <w:b/>
          <w:sz w:val="28"/>
          <w:szCs w:val="28"/>
        </w:rPr>
        <w:t> </w:t>
      </w:r>
      <w:r w:rsidR="0022753F">
        <w:rPr>
          <w:rFonts w:ascii="Times New Roman" w:hAnsi="Times New Roman" w:cs="Times New Roman"/>
          <w:b/>
          <w:sz w:val="28"/>
          <w:szCs w:val="28"/>
        </w:rPr>
        <w:t>13.03.2023</w:t>
      </w:r>
      <w:r w:rsidR="00057537">
        <w:rPr>
          <w:rFonts w:ascii="Times New Roman" w:hAnsi="Times New Roman" w:cs="Times New Roman"/>
          <w:b/>
          <w:sz w:val="28"/>
          <w:szCs w:val="28"/>
        </w:rPr>
        <w:t xml:space="preserve"> № 1</w:t>
      </w:r>
      <w:r w:rsidR="0022753F">
        <w:rPr>
          <w:rFonts w:ascii="Times New Roman" w:hAnsi="Times New Roman" w:cs="Times New Roman"/>
          <w:b/>
          <w:sz w:val="28"/>
          <w:szCs w:val="28"/>
        </w:rPr>
        <w:t>52</w:t>
      </w:r>
      <w:r w:rsidR="00057537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057537" w:rsidRPr="00F72279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057537">
        <w:rPr>
          <w:rFonts w:ascii="Times New Roman" w:hAnsi="Times New Roman" w:cs="Times New Roman"/>
          <w:b/>
          <w:sz w:val="28"/>
          <w:szCs w:val="28"/>
        </w:rPr>
        <w:t xml:space="preserve">наблюдательном совете муниципального автономного </w:t>
      </w:r>
      <w:r w:rsidR="00057537" w:rsidRPr="00F72279">
        <w:rPr>
          <w:rFonts w:ascii="Times New Roman" w:hAnsi="Times New Roman" w:cs="Times New Roman"/>
          <w:b/>
          <w:sz w:val="28"/>
          <w:szCs w:val="28"/>
        </w:rPr>
        <w:t>учреждения</w:t>
      </w:r>
      <w:r w:rsidR="000575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7537" w:rsidRPr="00043635">
        <w:rPr>
          <w:rFonts w:ascii="Times New Roman" w:hAnsi="Times New Roman"/>
          <w:b/>
          <w:color w:val="000000"/>
          <w:sz w:val="28"/>
          <w:szCs w:val="28"/>
        </w:rPr>
        <w:t>«Информационно-издательский центр «Вся</w:t>
      </w:r>
      <w:r w:rsidR="00057537">
        <w:rPr>
          <w:rFonts w:ascii="Times New Roman" w:hAnsi="Times New Roman"/>
          <w:b/>
          <w:color w:val="000000"/>
          <w:sz w:val="28"/>
          <w:szCs w:val="28"/>
        </w:rPr>
        <w:t> </w:t>
      </w:r>
      <w:r w:rsidR="00057537" w:rsidRPr="00043635">
        <w:rPr>
          <w:rFonts w:ascii="Times New Roman" w:hAnsi="Times New Roman"/>
          <w:b/>
          <w:color w:val="000000"/>
          <w:sz w:val="28"/>
          <w:szCs w:val="28"/>
        </w:rPr>
        <w:t>Тверь»</w:t>
      </w:r>
    </w:p>
    <w:p w:rsidR="00B13AF2" w:rsidRDefault="00B13AF2" w:rsidP="00057537">
      <w:pPr>
        <w:tabs>
          <w:tab w:val="right" w:pos="935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0EC3" w:rsidRDefault="00C24DA3" w:rsidP="001F7BBD">
      <w:pPr>
        <w:tabs>
          <w:tab w:val="right" w:pos="9354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</w:t>
      </w:r>
      <w:r w:rsidR="00325F68" w:rsidRPr="00325F68">
        <w:t xml:space="preserve"> </w:t>
      </w:r>
      <w:r w:rsidR="00325F68" w:rsidRPr="00325F68">
        <w:rPr>
          <w:rFonts w:ascii="Times New Roman" w:hAnsi="Times New Roman" w:cs="Times New Roman"/>
          <w:sz w:val="28"/>
          <w:szCs w:val="28"/>
        </w:rPr>
        <w:t xml:space="preserve">статьей 10 Федерального закона от 03.11.2006 № 174-ФЗ «Об автономных учреждениях», постановлением Администрации города Твери от 20.12.2018 № 1604 «О создании муниципального автономного учреждения «Информационно-издательский центр «Вся Тверь» путем изменения </w:t>
      </w:r>
      <w:proofErr w:type="gramStart"/>
      <w:r w:rsidR="00325F68" w:rsidRPr="00325F68">
        <w:rPr>
          <w:rFonts w:ascii="Times New Roman" w:hAnsi="Times New Roman" w:cs="Times New Roman"/>
          <w:sz w:val="28"/>
          <w:szCs w:val="28"/>
        </w:rPr>
        <w:t>типа</w:t>
      </w:r>
      <w:proofErr w:type="gramEnd"/>
      <w:r w:rsidR="00325F68" w:rsidRPr="00325F68">
        <w:rPr>
          <w:rFonts w:ascii="Times New Roman" w:hAnsi="Times New Roman" w:cs="Times New Roman"/>
          <w:sz w:val="28"/>
          <w:szCs w:val="28"/>
        </w:rPr>
        <w:t xml:space="preserve"> существующего муниципального казенного учреждения «Информационно-издательский центр «Вся Тверь»</w:t>
      </w:r>
    </w:p>
    <w:p w:rsidR="00B13AF2" w:rsidRPr="00422D94" w:rsidRDefault="00980EC3" w:rsidP="00980EC3">
      <w:pPr>
        <w:tabs>
          <w:tab w:val="right" w:pos="9354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980EC3">
        <w:rPr>
          <w:rFonts w:ascii="Times New Roman" w:hAnsi="Times New Roman" w:cs="Times New Roman"/>
          <w:sz w:val="28"/>
          <w:szCs w:val="28"/>
        </w:rPr>
        <w:t>ОСТАНОВЛЯЮ:</w:t>
      </w:r>
    </w:p>
    <w:p w:rsidR="00980EC3" w:rsidRPr="00057537" w:rsidRDefault="00325F68" w:rsidP="00325F6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ab/>
      </w:r>
      <w:r w:rsidR="00B13AF2">
        <w:rPr>
          <w:rFonts w:ascii="Times New Roman" w:eastAsiaTheme="minorHAnsi" w:hAnsi="Times New Roman" w:cs="Times New Roman"/>
          <w:sz w:val="28"/>
          <w:szCs w:val="28"/>
        </w:rPr>
        <w:t xml:space="preserve">1. </w:t>
      </w:r>
      <w:r w:rsidR="00980EC3" w:rsidRPr="00980EC3">
        <w:rPr>
          <w:rFonts w:ascii="Times New Roman" w:eastAsiaTheme="minorHAnsi" w:hAnsi="Times New Roman" w:cs="Times New Roman"/>
          <w:sz w:val="28"/>
          <w:szCs w:val="28"/>
        </w:rPr>
        <w:t xml:space="preserve">Внести в постановление Администрации города Твери </w:t>
      </w:r>
      <w:r w:rsidR="00057537" w:rsidRPr="00057537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753F" w:rsidRPr="0022753F">
        <w:rPr>
          <w:rFonts w:ascii="Times New Roman" w:hAnsi="Times New Roman" w:cs="Times New Roman"/>
          <w:sz w:val="28"/>
          <w:szCs w:val="28"/>
        </w:rPr>
        <w:t xml:space="preserve">13.03.2023 № 152 </w:t>
      </w:r>
      <w:r w:rsidR="00057537" w:rsidRPr="00057537">
        <w:rPr>
          <w:rFonts w:ascii="Times New Roman" w:hAnsi="Times New Roman" w:cs="Times New Roman"/>
          <w:sz w:val="28"/>
          <w:szCs w:val="28"/>
        </w:rPr>
        <w:t xml:space="preserve">«О наблюдательном совете муниципального автономного учреждения </w:t>
      </w:r>
      <w:r w:rsidR="00057537" w:rsidRPr="00057537">
        <w:rPr>
          <w:rFonts w:ascii="Times New Roman" w:hAnsi="Times New Roman"/>
          <w:color w:val="000000"/>
          <w:sz w:val="28"/>
          <w:szCs w:val="28"/>
        </w:rPr>
        <w:t>«Информационно-издательский центр «Вся Тверь»</w:t>
      </w:r>
      <w:r w:rsidR="00980EC3" w:rsidRPr="00980EC3">
        <w:rPr>
          <w:rFonts w:ascii="Times New Roman" w:eastAsiaTheme="minorHAnsi" w:hAnsi="Times New Roman" w:cs="Times New Roman"/>
          <w:sz w:val="28"/>
          <w:szCs w:val="28"/>
        </w:rPr>
        <w:t xml:space="preserve"> (далее – Постановление) изменение, изложив приложение к Постановлению в новой редакции (прилагается).</w:t>
      </w:r>
    </w:p>
    <w:p w:rsidR="00980EC3" w:rsidRPr="00980EC3" w:rsidRDefault="00980EC3" w:rsidP="00980EC3">
      <w:pPr>
        <w:tabs>
          <w:tab w:val="right" w:pos="9354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980EC3">
        <w:rPr>
          <w:rFonts w:ascii="Times New Roman" w:eastAsiaTheme="minorHAnsi" w:hAnsi="Times New Roman" w:cs="Times New Roman"/>
          <w:sz w:val="28"/>
          <w:szCs w:val="28"/>
        </w:rPr>
        <w:t>2. Настоящее постановление вступает в силу со дня издания.</w:t>
      </w:r>
    </w:p>
    <w:p w:rsidR="00B13AF2" w:rsidRPr="006F01F0" w:rsidRDefault="00980EC3" w:rsidP="00980EC3">
      <w:pPr>
        <w:tabs>
          <w:tab w:val="right" w:pos="9354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0EC3">
        <w:rPr>
          <w:rFonts w:ascii="Times New Roman" w:eastAsiaTheme="minorHAnsi" w:hAnsi="Times New Roman" w:cs="Times New Roman"/>
          <w:sz w:val="28"/>
          <w:szCs w:val="28"/>
        </w:rPr>
        <w:t>3. 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631E6B" w:rsidRDefault="00631E6B" w:rsidP="005324E7">
      <w:pPr>
        <w:tabs>
          <w:tab w:val="right" w:pos="935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56EE0" w:rsidRDefault="00756EE0" w:rsidP="005324E7">
      <w:pPr>
        <w:tabs>
          <w:tab w:val="left" w:pos="720"/>
          <w:tab w:val="left" w:pos="1344"/>
          <w:tab w:val="right" w:pos="9354"/>
          <w:tab w:val="right" w:pos="10205"/>
        </w:tabs>
        <w:rPr>
          <w:rFonts w:ascii="Times New Roman" w:hAnsi="Times New Roman"/>
          <w:sz w:val="28"/>
          <w:szCs w:val="28"/>
        </w:rPr>
      </w:pPr>
    </w:p>
    <w:p w:rsidR="0087713E" w:rsidRDefault="00B13AF2" w:rsidP="005324E7">
      <w:pPr>
        <w:tabs>
          <w:tab w:val="left" w:pos="720"/>
          <w:tab w:val="left" w:pos="1344"/>
          <w:tab w:val="right" w:pos="9354"/>
          <w:tab w:val="right" w:pos="1020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</w:t>
      </w:r>
      <w:r w:rsidR="00756EE0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города Твери</w:t>
      </w:r>
      <w:r w:rsidR="00981A31">
        <w:rPr>
          <w:rFonts w:ascii="Times New Roman" w:hAnsi="Times New Roman"/>
          <w:sz w:val="28"/>
          <w:szCs w:val="28"/>
        </w:rPr>
        <w:tab/>
      </w:r>
      <w:r w:rsidR="00645D11">
        <w:rPr>
          <w:rFonts w:ascii="Times New Roman" w:hAnsi="Times New Roman"/>
          <w:sz w:val="28"/>
          <w:szCs w:val="28"/>
        </w:rPr>
        <w:t>А.В. Огоньков</w:t>
      </w:r>
    </w:p>
    <w:p w:rsidR="0022753F" w:rsidRDefault="0022753F" w:rsidP="00325F68">
      <w:pPr>
        <w:tabs>
          <w:tab w:val="right" w:pos="9354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05425" w:rsidRDefault="00A05425" w:rsidP="00325F68">
      <w:pPr>
        <w:tabs>
          <w:tab w:val="right" w:pos="9354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05425" w:rsidRDefault="00A05425" w:rsidP="00325F68">
      <w:pPr>
        <w:tabs>
          <w:tab w:val="right" w:pos="9354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25F68" w:rsidRDefault="00325F68" w:rsidP="00325F68">
      <w:pPr>
        <w:tabs>
          <w:tab w:val="right" w:pos="9354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к постановлению</w:t>
      </w:r>
    </w:p>
    <w:p w:rsidR="00325F68" w:rsidRDefault="00325F68" w:rsidP="00325F68">
      <w:pPr>
        <w:tabs>
          <w:tab w:val="right" w:pos="9354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 Твери</w:t>
      </w:r>
    </w:p>
    <w:p w:rsidR="00325F68" w:rsidRDefault="00325F68" w:rsidP="00325F68">
      <w:pPr>
        <w:tabs>
          <w:tab w:val="right" w:pos="9354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A4260A">
        <w:rPr>
          <w:rFonts w:ascii="Times New Roman" w:hAnsi="Times New Roman" w:cs="Times New Roman"/>
          <w:sz w:val="28"/>
          <w:szCs w:val="28"/>
        </w:rPr>
        <w:t>22.10.</w:t>
      </w:r>
      <w:r>
        <w:rPr>
          <w:rFonts w:ascii="Times New Roman" w:hAnsi="Times New Roman" w:cs="Times New Roman"/>
          <w:sz w:val="28"/>
          <w:szCs w:val="28"/>
        </w:rPr>
        <w:t>202</w:t>
      </w:r>
      <w:r w:rsidRPr="0075359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A4260A">
        <w:rPr>
          <w:rFonts w:ascii="Times New Roman" w:hAnsi="Times New Roman" w:cs="Times New Roman"/>
          <w:sz w:val="28"/>
          <w:szCs w:val="28"/>
        </w:rPr>
        <w:t>730</w:t>
      </w:r>
      <w:bookmarkStart w:id="0" w:name="_GoBack"/>
      <w:bookmarkEnd w:id="0"/>
    </w:p>
    <w:p w:rsidR="00CB2410" w:rsidRDefault="00CB2410" w:rsidP="00CB2410">
      <w:pPr>
        <w:tabs>
          <w:tab w:val="right" w:pos="9354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D7960" w:rsidRDefault="008D7960" w:rsidP="00CB2410">
      <w:pPr>
        <w:tabs>
          <w:tab w:val="right" w:pos="9354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«Приложение</w:t>
      </w:r>
    </w:p>
    <w:p w:rsidR="00CB2410" w:rsidRDefault="00CB2410" w:rsidP="00CB2410">
      <w:pPr>
        <w:tabs>
          <w:tab w:val="right" w:pos="9354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 постановлением</w:t>
      </w:r>
    </w:p>
    <w:p w:rsidR="00CB2410" w:rsidRDefault="00CB2410" w:rsidP="00CB2410">
      <w:pPr>
        <w:tabs>
          <w:tab w:val="right" w:pos="9354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города Твери </w:t>
      </w:r>
    </w:p>
    <w:p w:rsidR="00CB2410" w:rsidRDefault="00CB2410" w:rsidP="00CB2410">
      <w:pPr>
        <w:tabs>
          <w:tab w:val="right" w:pos="9354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«13» марта 2023 № 152</w:t>
      </w:r>
    </w:p>
    <w:p w:rsidR="000A5B71" w:rsidRDefault="000A5B71" w:rsidP="00325F68">
      <w:pP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25F68" w:rsidRDefault="00325F68" w:rsidP="00325F68">
      <w:pP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D3BF2">
        <w:rPr>
          <w:rFonts w:ascii="Times New Roman" w:hAnsi="Times New Roman"/>
          <w:sz w:val="28"/>
          <w:szCs w:val="28"/>
        </w:rPr>
        <w:t>Состав</w:t>
      </w:r>
    </w:p>
    <w:p w:rsidR="00325F68" w:rsidRDefault="00325F68" w:rsidP="00325F68">
      <w:pPr>
        <w:tabs>
          <w:tab w:val="right" w:pos="935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D3BF2">
        <w:rPr>
          <w:rFonts w:ascii="Times New Roman" w:hAnsi="Times New Roman"/>
          <w:sz w:val="28"/>
          <w:szCs w:val="28"/>
        </w:rPr>
        <w:t xml:space="preserve">наблюдательного совета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муниципального автономного </w:t>
      </w:r>
      <w:r>
        <w:rPr>
          <w:rFonts w:ascii="Times New Roman" w:hAnsi="Times New Roman" w:cs="Times New Roman"/>
          <w:sz w:val="28"/>
          <w:szCs w:val="28"/>
        </w:rPr>
        <w:t xml:space="preserve">учреждения </w:t>
      </w:r>
    </w:p>
    <w:p w:rsidR="00325F68" w:rsidRDefault="00325F68" w:rsidP="00325F68">
      <w:pPr>
        <w:tabs>
          <w:tab w:val="right" w:pos="935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3635">
        <w:rPr>
          <w:rFonts w:ascii="Times New Roman" w:hAnsi="Times New Roman"/>
          <w:color w:val="000000"/>
          <w:sz w:val="28"/>
          <w:szCs w:val="28"/>
        </w:rPr>
        <w:t>«Информационно-издательский центр «Вся Тверь»</w:t>
      </w:r>
    </w:p>
    <w:p w:rsidR="00325F68" w:rsidRDefault="00325F68" w:rsidP="00325F68">
      <w:pPr>
        <w:tabs>
          <w:tab w:val="right" w:pos="935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921" w:type="dxa"/>
        <w:tblInd w:w="62" w:type="dxa"/>
        <w:tblLayout w:type="fixed"/>
        <w:tblCellMar>
          <w:top w:w="85" w:type="dxa"/>
          <w:left w:w="62" w:type="dxa"/>
          <w:bottom w:w="85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3543"/>
        <w:gridCol w:w="330"/>
        <w:gridCol w:w="5622"/>
      </w:tblGrid>
      <w:tr w:rsidR="00325F68" w:rsidRPr="00980EC3" w:rsidTr="00980F2F">
        <w:tc>
          <w:tcPr>
            <w:tcW w:w="9921" w:type="dxa"/>
            <w:gridSpan w:val="4"/>
          </w:tcPr>
          <w:p w:rsidR="00325F68" w:rsidRPr="00980EC3" w:rsidRDefault="00325F68" w:rsidP="00440C7B">
            <w:pPr>
              <w:tabs>
                <w:tab w:val="right" w:pos="935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0EC3">
              <w:rPr>
                <w:rFonts w:ascii="Times New Roman" w:hAnsi="Times New Roman" w:cs="Times New Roman"/>
                <w:sz w:val="28"/>
                <w:szCs w:val="28"/>
              </w:rPr>
              <w:t>Представители учредителя:</w:t>
            </w:r>
          </w:p>
        </w:tc>
      </w:tr>
      <w:tr w:rsidR="008D7960" w:rsidRPr="00980EC3" w:rsidTr="00980F2F">
        <w:tc>
          <w:tcPr>
            <w:tcW w:w="426" w:type="dxa"/>
          </w:tcPr>
          <w:p w:rsidR="008D7960" w:rsidRPr="00980EC3" w:rsidRDefault="008D7960" w:rsidP="008D7960">
            <w:pPr>
              <w:tabs>
                <w:tab w:val="right" w:pos="935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43" w:type="dxa"/>
          </w:tcPr>
          <w:p w:rsidR="008D7960" w:rsidRPr="0075359C" w:rsidRDefault="008D7960" w:rsidP="008D7960">
            <w:pPr>
              <w:tabs>
                <w:tab w:val="right" w:pos="935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359C">
              <w:rPr>
                <w:rFonts w:ascii="Times New Roman" w:hAnsi="Times New Roman" w:cs="Times New Roman"/>
                <w:sz w:val="28"/>
                <w:szCs w:val="28"/>
              </w:rPr>
              <w:t>Кизим</w:t>
            </w:r>
            <w:proofErr w:type="spellEnd"/>
          </w:p>
          <w:p w:rsidR="008D7960" w:rsidRPr="0075359C" w:rsidRDefault="008D7960" w:rsidP="008D7960">
            <w:pPr>
              <w:tabs>
                <w:tab w:val="right" w:pos="935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359C">
              <w:rPr>
                <w:rFonts w:ascii="Times New Roman" w:hAnsi="Times New Roman" w:cs="Times New Roman"/>
                <w:sz w:val="28"/>
                <w:szCs w:val="28"/>
              </w:rPr>
              <w:t>Ольга Геннадьевна</w:t>
            </w:r>
          </w:p>
        </w:tc>
        <w:tc>
          <w:tcPr>
            <w:tcW w:w="330" w:type="dxa"/>
          </w:tcPr>
          <w:p w:rsidR="008D7960" w:rsidRPr="0075359C" w:rsidRDefault="008D7960" w:rsidP="008D7960">
            <w:pPr>
              <w:tabs>
                <w:tab w:val="right" w:pos="935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359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622" w:type="dxa"/>
          </w:tcPr>
          <w:p w:rsidR="008D7960" w:rsidRPr="00980EC3" w:rsidRDefault="008D7960" w:rsidP="008D7960">
            <w:pPr>
              <w:tabs>
                <w:tab w:val="right" w:pos="935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359C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специалист, заведующий сектором управления и распоряжения имуществом, отдела приобретения, управления и распоряжения имуществом департамента управления имуществом и земельными ресурсами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5359C">
              <w:rPr>
                <w:rFonts w:ascii="Times New Roman" w:hAnsi="Times New Roman" w:cs="Times New Roman"/>
                <w:sz w:val="28"/>
                <w:szCs w:val="28"/>
              </w:rPr>
              <w:t>дминистрации города Твери</w:t>
            </w:r>
          </w:p>
        </w:tc>
      </w:tr>
      <w:tr w:rsidR="008D7960" w:rsidRPr="00980EC3" w:rsidTr="00980F2F">
        <w:tc>
          <w:tcPr>
            <w:tcW w:w="426" w:type="dxa"/>
          </w:tcPr>
          <w:p w:rsidR="008D7960" w:rsidRDefault="008D7960" w:rsidP="008D7960">
            <w:pPr>
              <w:tabs>
                <w:tab w:val="right" w:pos="935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543" w:type="dxa"/>
          </w:tcPr>
          <w:p w:rsidR="008D7960" w:rsidRPr="00980EC3" w:rsidRDefault="008D7960" w:rsidP="008D7960">
            <w:pPr>
              <w:tabs>
                <w:tab w:val="right" w:pos="935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80EC3">
              <w:rPr>
                <w:rFonts w:ascii="Times New Roman" w:hAnsi="Times New Roman" w:cs="Times New Roman"/>
                <w:sz w:val="28"/>
                <w:szCs w:val="28"/>
              </w:rPr>
              <w:t>Северина</w:t>
            </w:r>
            <w:proofErr w:type="spellEnd"/>
          </w:p>
          <w:p w:rsidR="008D7960" w:rsidRPr="00980EC3" w:rsidRDefault="008D7960" w:rsidP="008D7960">
            <w:pPr>
              <w:tabs>
                <w:tab w:val="right" w:pos="935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EC3">
              <w:rPr>
                <w:rFonts w:ascii="Times New Roman" w:hAnsi="Times New Roman" w:cs="Times New Roman"/>
                <w:sz w:val="28"/>
                <w:szCs w:val="28"/>
              </w:rPr>
              <w:t>Екатерина Александровна</w:t>
            </w:r>
          </w:p>
        </w:tc>
        <w:tc>
          <w:tcPr>
            <w:tcW w:w="330" w:type="dxa"/>
          </w:tcPr>
          <w:p w:rsidR="008D7960" w:rsidRPr="00980EC3" w:rsidRDefault="008D7960" w:rsidP="008D7960">
            <w:pPr>
              <w:tabs>
                <w:tab w:val="right" w:pos="935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EC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622" w:type="dxa"/>
          </w:tcPr>
          <w:p w:rsidR="008D7960" w:rsidRPr="00980EC3" w:rsidRDefault="008D7960" w:rsidP="00496E4F">
            <w:pPr>
              <w:tabs>
                <w:tab w:val="right" w:pos="935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Pr="00980EC3">
              <w:rPr>
                <w:rFonts w:ascii="Times New Roman" w:hAnsi="Times New Roman" w:cs="Times New Roman"/>
                <w:sz w:val="28"/>
                <w:szCs w:val="28"/>
              </w:rPr>
              <w:t xml:space="preserve">отдела информации и аналитики </w:t>
            </w:r>
            <w:r w:rsidR="00CA04E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80EC3">
              <w:rPr>
                <w:rFonts w:ascii="Times New Roman" w:hAnsi="Times New Roman" w:cs="Times New Roman"/>
                <w:sz w:val="28"/>
                <w:szCs w:val="28"/>
              </w:rPr>
              <w:t>дминистрации города Твери</w:t>
            </w:r>
          </w:p>
        </w:tc>
      </w:tr>
      <w:tr w:rsidR="008D7960" w:rsidRPr="00980EC3" w:rsidTr="00980F2F">
        <w:tc>
          <w:tcPr>
            <w:tcW w:w="9921" w:type="dxa"/>
            <w:gridSpan w:val="4"/>
          </w:tcPr>
          <w:p w:rsidR="008D7960" w:rsidRDefault="008D7960" w:rsidP="008D7960">
            <w:pPr>
              <w:tabs>
                <w:tab w:val="right" w:pos="935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7960" w:rsidRPr="00980EC3" w:rsidRDefault="008D7960" w:rsidP="008D7960">
            <w:pPr>
              <w:tabs>
                <w:tab w:val="right" w:pos="935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0EC3">
              <w:rPr>
                <w:rFonts w:ascii="Times New Roman" w:hAnsi="Times New Roman" w:cs="Times New Roman"/>
                <w:sz w:val="28"/>
                <w:szCs w:val="28"/>
              </w:rPr>
              <w:t>Представители общественности:</w:t>
            </w:r>
          </w:p>
        </w:tc>
      </w:tr>
      <w:tr w:rsidR="008D7960" w:rsidRPr="001D53C7" w:rsidTr="00980F2F">
        <w:tc>
          <w:tcPr>
            <w:tcW w:w="426" w:type="dxa"/>
          </w:tcPr>
          <w:p w:rsidR="008D7960" w:rsidRPr="00BA5032" w:rsidRDefault="008D7960" w:rsidP="008D7960">
            <w:pPr>
              <w:tabs>
                <w:tab w:val="right" w:pos="935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543" w:type="dxa"/>
            <w:hideMark/>
          </w:tcPr>
          <w:p w:rsidR="008D7960" w:rsidRDefault="008D7960" w:rsidP="008D7960">
            <w:pPr>
              <w:tabs>
                <w:tab w:val="right" w:pos="935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5032">
              <w:rPr>
                <w:rFonts w:ascii="Times New Roman" w:hAnsi="Times New Roman" w:cs="Times New Roman"/>
                <w:sz w:val="28"/>
                <w:szCs w:val="28"/>
              </w:rPr>
              <w:t>Ламри</w:t>
            </w:r>
            <w:proofErr w:type="spellEnd"/>
          </w:p>
          <w:p w:rsidR="008D7960" w:rsidRPr="00BA5032" w:rsidRDefault="008D7960" w:rsidP="008D7960">
            <w:pPr>
              <w:tabs>
                <w:tab w:val="right" w:pos="935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032">
              <w:rPr>
                <w:rFonts w:ascii="Times New Roman" w:hAnsi="Times New Roman" w:cs="Times New Roman"/>
                <w:sz w:val="28"/>
                <w:szCs w:val="28"/>
              </w:rPr>
              <w:t xml:space="preserve">Екатерина </w:t>
            </w:r>
            <w:proofErr w:type="spellStart"/>
            <w:r w:rsidRPr="00BA5032">
              <w:rPr>
                <w:rFonts w:ascii="Times New Roman" w:hAnsi="Times New Roman" w:cs="Times New Roman"/>
                <w:sz w:val="28"/>
                <w:szCs w:val="28"/>
              </w:rPr>
              <w:t>Камельевна</w:t>
            </w:r>
            <w:proofErr w:type="spellEnd"/>
          </w:p>
        </w:tc>
        <w:tc>
          <w:tcPr>
            <w:tcW w:w="330" w:type="dxa"/>
            <w:hideMark/>
          </w:tcPr>
          <w:p w:rsidR="008D7960" w:rsidRPr="00BA5032" w:rsidRDefault="008D7960" w:rsidP="008D7960">
            <w:pPr>
              <w:tabs>
                <w:tab w:val="right" w:pos="935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03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622" w:type="dxa"/>
            <w:hideMark/>
          </w:tcPr>
          <w:p w:rsidR="008D7960" w:rsidRPr="00BA5032" w:rsidRDefault="008D7960" w:rsidP="008D7960">
            <w:pPr>
              <w:tabs>
                <w:tab w:val="right" w:pos="935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генерального директора ГАУ «РИА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Верхневолжье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Pr="00BA5032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8D7960" w:rsidRPr="00980EC3" w:rsidTr="00980F2F">
        <w:tc>
          <w:tcPr>
            <w:tcW w:w="426" w:type="dxa"/>
          </w:tcPr>
          <w:p w:rsidR="008D7960" w:rsidRPr="0075359C" w:rsidRDefault="008D7960" w:rsidP="008D7960">
            <w:pPr>
              <w:tabs>
                <w:tab w:val="right" w:pos="935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543" w:type="dxa"/>
            <w:hideMark/>
          </w:tcPr>
          <w:p w:rsidR="008D7960" w:rsidRPr="0075359C" w:rsidRDefault="008D7960" w:rsidP="008D7960">
            <w:pPr>
              <w:tabs>
                <w:tab w:val="right" w:pos="935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359C">
              <w:rPr>
                <w:rFonts w:ascii="Times New Roman" w:hAnsi="Times New Roman" w:cs="Times New Roman"/>
                <w:sz w:val="28"/>
                <w:szCs w:val="28"/>
              </w:rPr>
              <w:t>Нечаев</w:t>
            </w:r>
          </w:p>
          <w:p w:rsidR="008D7960" w:rsidRPr="0075359C" w:rsidRDefault="008D7960" w:rsidP="008D7960">
            <w:pPr>
              <w:tabs>
                <w:tab w:val="right" w:pos="935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359C">
              <w:rPr>
                <w:rFonts w:ascii="Times New Roman" w:hAnsi="Times New Roman" w:cs="Times New Roman"/>
                <w:sz w:val="28"/>
                <w:szCs w:val="28"/>
              </w:rPr>
              <w:t>Дмитрий Леонидович</w:t>
            </w:r>
          </w:p>
        </w:tc>
        <w:tc>
          <w:tcPr>
            <w:tcW w:w="330" w:type="dxa"/>
            <w:hideMark/>
          </w:tcPr>
          <w:p w:rsidR="008D7960" w:rsidRPr="0075359C" w:rsidRDefault="008D7960" w:rsidP="008D7960">
            <w:pPr>
              <w:tabs>
                <w:tab w:val="right" w:pos="935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359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622" w:type="dxa"/>
            <w:hideMark/>
          </w:tcPr>
          <w:p w:rsidR="008D7960" w:rsidRPr="00980EC3" w:rsidRDefault="008D7960" w:rsidP="008D7960">
            <w:pPr>
              <w:tabs>
                <w:tab w:val="right" w:pos="935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359C">
              <w:rPr>
                <w:rFonts w:ascii="Times New Roman" w:hAnsi="Times New Roman" w:cs="Times New Roman"/>
                <w:sz w:val="28"/>
                <w:szCs w:val="28"/>
              </w:rPr>
              <w:t>главный редактор ООО ТРК «Тверской проспект»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5359C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8D7960" w:rsidRPr="00980EC3" w:rsidTr="00980F2F">
        <w:tc>
          <w:tcPr>
            <w:tcW w:w="9921" w:type="dxa"/>
            <w:gridSpan w:val="4"/>
          </w:tcPr>
          <w:p w:rsidR="008D7960" w:rsidRDefault="008D7960" w:rsidP="008D7960">
            <w:pPr>
              <w:tabs>
                <w:tab w:val="right" w:pos="935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7960" w:rsidRPr="00980EC3" w:rsidRDefault="008D7960" w:rsidP="008D7960">
            <w:pPr>
              <w:tabs>
                <w:tab w:val="right" w:pos="935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0EC3">
              <w:rPr>
                <w:rFonts w:ascii="Times New Roman" w:hAnsi="Times New Roman" w:cs="Times New Roman"/>
                <w:sz w:val="28"/>
                <w:szCs w:val="28"/>
              </w:rPr>
              <w:t>Представители работников учреждения:</w:t>
            </w:r>
          </w:p>
        </w:tc>
      </w:tr>
      <w:tr w:rsidR="008D7960" w:rsidRPr="00980EC3" w:rsidTr="00980F2F">
        <w:tc>
          <w:tcPr>
            <w:tcW w:w="426" w:type="dxa"/>
          </w:tcPr>
          <w:p w:rsidR="008D7960" w:rsidRPr="00980EC3" w:rsidRDefault="008D7960" w:rsidP="008D7960">
            <w:pPr>
              <w:tabs>
                <w:tab w:val="right" w:pos="935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543" w:type="dxa"/>
            <w:hideMark/>
          </w:tcPr>
          <w:p w:rsidR="008D7960" w:rsidRDefault="008D7960" w:rsidP="008D7960">
            <w:pPr>
              <w:tabs>
                <w:tab w:val="right" w:pos="935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Мартынова</w:t>
            </w:r>
          </w:p>
          <w:p w:rsidR="008D7960" w:rsidRPr="00980EC3" w:rsidRDefault="008D7960" w:rsidP="008D7960">
            <w:pPr>
              <w:tabs>
                <w:tab w:val="right" w:pos="935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Нина Николаевна</w:t>
            </w:r>
          </w:p>
        </w:tc>
        <w:tc>
          <w:tcPr>
            <w:tcW w:w="330" w:type="dxa"/>
            <w:hideMark/>
          </w:tcPr>
          <w:p w:rsidR="008D7960" w:rsidRPr="00980EC3" w:rsidRDefault="008D7960" w:rsidP="008D7960">
            <w:pPr>
              <w:tabs>
                <w:tab w:val="right" w:pos="935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EC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622" w:type="dxa"/>
            <w:hideMark/>
          </w:tcPr>
          <w:p w:rsidR="008D7960" w:rsidRPr="00980EC3" w:rsidRDefault="008D7960" w:rsidP="008D7960">
            <w:pPr>
              <w:tabs>
                <w:tab w:val="right" w:pos="935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  <w:r w:rsidRPr="00980EC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автономного учреждения </w:t>
            </w:r>
            <w:r w:rsidRPr="00980EC3">
              <w:rPr>
                <w:rFonts w:ascii="Times New Roman" w:hAnsi="Times New Roman"/>
                <w:color w:val="000000"/>
                <w:sz w:val="28"/>
                <w:szCs w:val="28"/>
              </w:rPr>
              <w:t>«Информационно-издательский центр «Вся Тверь»</w:t>
            </w:r>
          </w:p>
        </w:tc>
      </w:tr>
      <w:tr w:rsidR="008D7960" w:rsidRPr="00980EC3" w:rsidTr="00980F2F">
        <w:tc>
          <w:tcPr>
            <w:tcW w:w="426" w:type="dxa"/>
          </w:tcPr>
          <w:p w:rsidR="008D7960" w:rsidRPr="00980EC3" w:rsidRDefault="008D7960" w:rsidP="008D7960">
            <w:pPr>
              <w:tabs>
                <w:tab w:val="right" w:pos="935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543" w:type="dxa"/>
            <w:hideMark/>
          </w:tcPr>
          <w:p w:rsidR="008D7960" w:rsidRDefault="008D7960" w:rsidP="008D7960">
            <w:pPr>
              <w:tabs>
                <w:tab w:val="right" w:pos="935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Титюченко</w:t>
            </w:r>
            <w:proofErr w:type="spellEnd"/>
          </w:p>
          <w:p w:rsidR="008D7960" w:rsidRPr="00980EC3" w:rsidRDefault="008D7960" w:rsidP="008D7960">
            <w:pPr>
              <w:tabs>
                <w:tab w:val="right" w:pos="935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Наталия Борисовна</w:t>
            </w:r>
          </w:p>
        </w:tc>
        <w:tc>
          <w:tcPr>
            <w:tcW w:w="330" w:type="dxa"/>
            <w:hideMark/>
          </w:tcPr>
          <w:p w:rsidR="008D7960" w:rsidRPr="00980EC3" w:rsidRDefault="008D7960" w:rsidP="008D7960">
            <w:pPr>
              <w:tabs>
                <w:tab w:val="right" w:pos="935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EC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622" w:type="dxa"/>
            <w:hideMark/>
          </w:tcPr>
          <w:p w:rsidR="008D7960" w:rsidRPr="00980EC3" w:rsidRDefault="008D7960" w:rsidP="008D7960">
            <w:pPr>
              <w:tabs>
                <w:tab w:val="right" w:pos="935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корректор</w:t>
            </w:r>
            <w:r w:rsidRPr="00980EC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</w:t>
            </w:r>
          </w:p>
          <w:p w:rsidR="008D7960" w:rsidRPr="00980EC3" w:rsidRDefault="008D7960" w:rsidP="008D7960">
            <w:pPr>
              <w:tabs>
                <w:tab w:val="right" w:pos="935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0EC3">
              <w:rPr>
                <w:rFonts w:ascii="Times New Roman" w:hAnsi="Times New Roman" w:cs="Times New Roman"/>
                <w:sz w:val="28"/>
                <w:szCs w:val="28"/>
              </w:rPr>
              <w:t xml:space="preserve">автономного учреждения </w:t>
            </w:r>
            <w:r w:rsidRPr="00980EC3">
              <w:rPr>
                <w:rFonts w:ascii="Times New Roman" w:hAnsi="Times New Roman"/>
                <w:color w:val="000000"/>
                <w:sz w:val="28"/>
                <w:szCs w:val="28"/>
              </w:rPr>
              <w:t>«Информационно-издательский центр «Вся Тверь»</w:t>
            </w:r>
          </w:p>
        </w:tc>
      </w:tr>
    </w:tbl>
    <w:p w:rsidR="00325F68" w:rsidRDefault="00325F68" w:rsidP="00325F68">
      <w:pPr>
        <w:tabs>
          <w:tab w:val="right" w:pos="9354"/>
          <w:tab w:val="right" w:pos="9637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325F68" w:rsidRDefault="008D7960" w:rsidP="00325F68">
      <w:pPr>
        <w:tabs>
          <w:tab w:val="right" w:pos="9354"/>
          <w:tab w:val="right" w:pos="9637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».</w:t>
      </w:r>
    </w:p>
    <w:sectPr w:rsidR="00325F68" w:rsidSect="005324E7">
      <w:headerReference w:type="default" r:id="rId6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4D5D" w:rsidRDefault="00C94D5D" w:rsidP="0087713E">
      <w:pPr>
        <w:spacing w:after="0" w:line="240" w:lineRule="auto"/>
      </w:pPr>
      <w:r>
        <w:separator/>
      </w:r>
    </w:p>
  </w:endnote>
  <w:endnote w:type="continuationSeparator" w:id="0">
    <w:p w:rsidR="00C94D5D" w:rsidRDefault="00C94D5D" w:rsidP="008771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4D5D" w:rsidRDefault="00C94D5D" w:rsidP="0087713E">
      <w:pPr>
        <w:spacing w:after="0" w:line="240" w:lineRule="auto"/>
      </w:pPr>
      <w:r>
        <w:separator/>
      </w:r>
    </w:p>
  </w:footnote>
  <w:footnote w:type="continuationSeparator" w:id="0">
    <w:p w:rsidR="00C94D5D" w:rsidRDefault="00C94D5D" w:rsidP="008771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13E" w:rsidRDefault="0087713E" w:rsidP="00F505AF">
    <w:pPr>
      <w:pStyle w:val="1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AF2"/>
    <w:rsid w:val="00013DCB"/>
    <w:rsid w:val="00057537"/>
    <w:rsid w:val="00072860"/>
    <w:rsid w:val="000A5B71"/>
    <w:rsid w:val="000C2FF6"/>
    <w:rsid w:val="0013571D"/>
    <w:rsid w:val="00154790"/>
    <w:rsid w:val="001F13E6"/>
    <w:rsid w:val="001F7BBD"/>
    <w:rsid w:val="0022753F"/>
    <w:rsid w:val="002C1B83"/>
    <w:rsid w:val="00325F68"/>
    <w:rsid w:val="00387D0B"/>
    <w:rsid w:val="0040342C"/>
    <w:rsid w:val="00422D94"/>
    <w:rsid w:val="0045297B"/>
    <w:rsid w:val="00496E4F"/>
    <w:rsid w:val="004C49DC"/>
    <w:rsid w:val="004C7947"/>
    <w:rsid w:val="005324E7"/>
    <w:rsid w:val="00532C52"/>
    <w:rsid w:val="005C4E08"/>
    <w:rsid w:val="005C6C67"/>
    <w:rsid w:val="00631E6B"/>
    <w:rsid w:val="00634D7B"/>
    <w:rsid w:val="00645D11"/>
    <w:rsid w:val="00645E9A"/>
    <w:rsid w:val="00691220"/>
    <w:rsid w:val="006E254C"/>
    <w:rsid w:val="006F1B9D"/>
    <w:rsid w:val="00713A47"/>
    <w:rsid w:val="00756ABC"/>
    <w:rsid w:val="00756EE0"/>
    <w:rsid w:val="00757014"/>
    <w:rsid w:val="007D2FA1"/>
    <w:rsid w:val="00814F21"/>
    <w:rsid w:val="008769ED"/>
    <w:rsid w:val="0087713E"/>
    <w:rsid w:val="00882F06"/>
    <w:rsid w:val="008B0EEF"/>
    <w:rsid w:val="008D7960"/>
    <w:rsid w:val="009622CF"/>
    <w:rsid w:val="009665D1"/>
    <w:rsid w:val="00980EC3"/>
    <w:rsid w:val="00980F2F"/>
    <w:rsid w:val="00981A31"/>
    <w:rsid w:val="0098503D"/>
    <w:rsid w:val="00A003B1"/>
    <w:rsid w:val="00A05425"/>
    <w:rsid w:val="00A14544"/>
    <w:rsid w:val="00A4260A"/>
    <w:rsid w:val="00A51355"/>
    <w:rsid w:val="00B13AF2"/>
    <w:rsid w:val="00B26511"/>
    <w:rsid w:val="00B471F8"/>
    <w:rsid w:val="00B47227"/>
    <w:rsid w:val="00B47BDB"/>
    <w:rsid w:val="00BD42D7"/>
    <w:rsid w:val="00BE7A70"/>
    <w:rsid w:val="00C13E3E"/>
    <w:rsid w:val="00C24DA3"/>
    <w:rsid w:val="00C26E30"/>
    <w:rsid w:val="00C94D5D"/>
    <w:rsid w:val="00CA04EF"/>
    <w:rsid w:val="00CB2410"/>
    <w:rsid w:val="00CB27DE"/>
    <w:rsid w:val="00CE35F1"/>
    <w:rsid w:val="00DB64B5"/>
    <w:rsid w:val="00DF1238"/>
    <w:rsid w:val="00E1179E"/>
    <w:rsid w:val="00F34682"/>
    <w:rsid w:val="00F53E55"/>
    <w:rsid w:val="00FA6234"/>
    <w:rsid w:val="00FB3937"/>
    <w:rsid w:val="00FD26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D1E2D9-D7D6-40B8-803A-72506B8EF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3AF2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13AF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B13AF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771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713E"/>
    <w:rPr>
      <w:rFonts w:ascii="Tahoma" w:eastAsia="Calibri" w:hAnsi="Tahoma" w:cs="Tahoma"/>
      <w:sz w:val="16"/>
      <w:szCs w:val="16"/>
    </w:rPr>
  </w:style>
  <w:style w:type="paragraph" w:customStyle="1" w:styleId="1">
    <w:name w:val="Верхний колонтитул1"/>
    <w:basedOn w:val="a"/>
    <w:next w:val="a7"/>
    <w:link w:val="a8"/>
    <w:uiPriority w:val="99"/>
    <w:unhideWhenUsed/>
    <w:rsid w:val="0087713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Theme="minorHAnsi" w:eastAsiaTheme="minorHAnsi" w:hAnsiTheme="minorHAnsi" w:cstheme="minorBidi"/>
    </w:rPr>
  </w:style>
  <w:style w:type="character" w:customStyle="1" w:styleId="a8">
    <w:name w:val="Верхний колонтитул Знак"/>
    <w:basedOn w:val="a0"/>
    <w:link w:val="1"/>
    <w:uiPriority w:val="99"/>
    <w:rsid w:val="0087713E"/>
  </w:style>
  <w:style w:type="paragraph" w:styleId="a7">
    <w:name w:val="header"/>
    <w:basedOn w:val="a"/>
    <w:link w:val="10"/>
    <w:uiPriority w:val="99"/>
    <w:unhideWhenUsed/>
    <w:rsid w:val="008771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Верхний колонтитул Знак1"/>
    <w:basedOn w:val="a0"/>
    <w:link w:val="a7"/>
    <w:uiPriority w:val="99"/>
    <w:rsid w:val="0087713E"/>
    <w:rPr>
      <w:rFonts w:ascii="Calibri" w:eastAsia="Calibri" w:hAnsi="Calibri" w:cs="Calibri"/>
    </w:rPr>
  </w:style>
  <w:style w:type="paragraph" w:styleId="a9">
    <w:name w:val="footer"/>
    <w:basedOn w:val="a"/>
    <w:link w:val="aa"/>
    <w:uiPriority w:val="99"/>
    <w:unhideWhenUsed/>
    <w:rsid w:val="008771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7713E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4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2182</Characters>
  <Application>Microsoft Office Word</Application>
  <DocSecurity>4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Румянцева Елена Николаевна</cp:lastModifiedBy>
  <cp:revision>2</cp:revision>
  <cp:lastPrinted>2024-10-21T11:30:00Z</cp:lastPrinted>
  <dcterms:created xsi:type="dcterms:W3CDTF">2024-10-22T11:41:00Z</dcterms:created>
  <dcterms:modified xsi:type="dcterms:W3CDTF">2024-10-22T11:41:00Z</dcterms:modified>
</cp:coreProperties>
</file>